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64" w:rsidRPr="00BA3864" w:rsidRDefault="00BA3864" w:rsidP="00BA3864">
      <w:pPr>
        <w:spacing w:after="0" w:line="240" w:lineRule="auto"/>
        <w:rPr>
          <w:rFonts w:ascii="Palatino Linotype" w:eastAsia="Times New Roman" w:hAnsi="Palatino Linotype" w:cs="Times New Roman"/>
          <w:b/>
          <w:lang w:eastAsia="nl-NL"/>
        </w:rPr>
      </w:pPr>
      <w:r w:rsidRPr="00BA3864">
        <w:rPr>
          <w:rFonts w:ascii="Palatino Linotype" w:eastAsia="Times New Roman" w:hAnsi="Palatino Linotype" w:cs="Times New Roman"/>
          <w:b/>
          <w:lang w:eastAsia="nl-NL"/>
        </w:rPr>
        <w:t>BIJLAGE Functieomschrijving preventiemedewerker De Noorderkroon</w:t>
      </w:r>
    </w:p>
    <w:p w:rsidR="00BA3864" w:rsidRPr="00BA3864" w:rsidRDefault="00BA3864" w:rsidP="00BA3864">
      <w:pPr>
        <w:spacing w:after="0" w:line="240" w:lineRule="auto"/>
        <w:rPr>
          <w:rFonts w:ascii="Palatino Linotype" w:eastAsia="Times New Roman" w:hAnsi="Palatino Linotype" w:cs="Times New Roman"/>
          <w:b/>
          <w:lang w:eastAsia="nl-NL"/>
        </w:rPr>
      </w:pPr>
    </w:p>
    <w:p w:rsidR="00BA3864" w:rsidRPr="00BA3864" w:rsidRDefault="00BA3864" w:rsidP="00BA3864">
      <w:pPr>
        <w:tabs>
          <w:tab w:val="left" w:pos="-1440"/>
          <w:tab w:val="left" w:pos="-720"/>
          <w:tab w:val="left" w:pos="0"/>
          <w:tab w:val="left" w:pos="144"/>
          <w:tab w:val="left" w:pos="288"/>
          <w:tab w:val="left" w:pos="432"/>
          <w:tab w:val="left" w:pos="576"/>
          <w:tab w:val="left" w:pos="720"/>
        </w:tabs>
        <w:spacing w:after="0" w:line="240" w:lineRule="auto"/>
        <w:ind w:left="432" w:hanging="432"/>
        <w:rPr>
          <w:rFonts w:ascii="Palatino Linotype" w:eastAsia="Times New Roman" w:hAnsi="Palatino Linotype" w:cs="Arial"/>
          <w:bCs/>
          <w:u w:val="single"/>
          <w:lang w:eastAsia="nl-NL"/>
        </w:rPr>
      </w:pPr>
      <w:r w:rsidRPr="00BA3864">
        <w:rPr>
          <w:rFonts w:ascii="Palatino Linotype" w:eastAsia="Times New Roman" w:hAnsi="Palatino Linotype" w:cs="Arial"/>
          <w:bCs/>
          <w:u w:val="single"/>
          <w:lang w:eastAsia="nl-NL"/>
        </w:rPr>
        <w:t>1. Taakomschrijving</w:t>
      </w:r>
    </w:p>
    <w:p w:rsidR="00BA3864" w:rsidRPr="00BA3864" w:rsidRDefault="00BA3864" w:rsidP="00BA3864">
      <w:pPr>
        <w:spacing w:after="0" w:line="240" w:lineRule="auto"/>
        <w:rPr>
          <w:rFonts w:ascii="Palatino Linotype" w:eastAsia="Times New Roman" w:hAnsi="Palatino Linotype" w:cs="Times New Roman"/>
          <w:lang w:eastAsia="nl-NL"/>
        </w:rPr>
      </w:pPr>
      <w:r w:rsidRPr="00BA3864">
        <w:rPr>
          <w:rFonts w:ascii="Palatino Linotype" w:eastAsia="Times New Roman" w:hAnsi="Palatino Linotype" w:cs="Times New Roman"/>
          <w:lang w:eastAsia="nl-NL"/>
        </w:rPr>
        <w:t xml:space="preserve">De preventiemedewerker ondersteunt de directie en de medewerkers bij de zorg voor veiligheid en gezondheid binnen de school. De preventiemedewerker houdt zich bezig met  die zaken die te maken hebben met de veiligheid van gebouw, materialen en gereedschappen en het geven van voorlichting op dit vlak. </w:t>
      </w:r>
    </w:p>
    <w:p w:rsidR="00BA3864" w:rsidRPr="00BA3864" w:rsidRDefault="00BA3864" w:rsidP="00BA3864">
      <w:pPr>
        <w:spacing w:after="0" w:line="240" w:lineRule="auto"/>
        <w:rPr>
          <w:rFonts w:ascii="Palatino Linotype" w:eastAsia="Times New Roman" w:hAnsi="Palatino Linotype" w:cs="Times New Roman"/>
          <w:lang w:eastAsia="nl-NL"/>
        </w:rPr>
      </w:pPr>
      <w:r w:rsidRPr="00BA3864">
        <w:rPr>
          <w:rFonts w:ascii="Palatino Linotype" w:eastAsia="Times New Roman" w:hAnsi="Palatino Linotype" w:cs="Times New Roman"/>
          <w:lang w:eastAsia="nl-NL"/>
        </w:rPr>
        <w:t xml:space="preserve">Zaken als tijdig signaleren van </w:t>
      </w:r>
      <w:proofErr w:type="spellStart"/>
      <w:r w:rsidRPr="00BA3864">
        <w:rPr>
          <w:rFonts w:ascii="Palatino Linotype" w:eastAsia="Times New Roman" w:hAnsi="Palatino Linotype" w:cs="Times New Roman"/>
          <w:lang w:eastAsia="nl-NL"/>
        </w:rPr>
        <w:t>burnout</w:t>
      </w:r>
      <w:proofErr w:type="spellEnd"/>
      <w:r w:rsidRPr="00BA3864">
        <w:rPr>
          <w:rFonts w:ascii="Palatino Linotype" w:eastAsia="Times New Roman" w:hAnsi="Palatino Linotype" w:cs="Times New Roman"/>
          <w:lang w:eastAsia="nl-NL"/>
        </w:rPr>
        <w:t xml:space="preserve">-verschijnselen of andere </w:t>
      </w:r>
      <w:proofErr w:type="spellStart"/>
      <w:r w:rsidRPr="00BA3864">
        <w:rPr>
          <w:rFonts w:ascii="Palatino Linotype" w:eastAsia="Times New Roman" w:hAnsi="Palatino Linotype" w:cs="Times New Roman"/>
          <w:lang w:eastAsia="nl-NL"/>
        </w:rPr>
        <w:t>verzuimgerelateerde</w:t>
      </w:r>
      <w:proofErr w:type="spellEnd"/>
      <w:r w:rsidRPr="00BA3864">
        <w:rPr>
          <w:rFonts w:ascii="Palatino Linotype" w:eastAsia="Times New Roman" w:hAnsi="Palatino Linotype" w:cs="Times New Roman"/>
          <w:lang w:eastAsia="nl-NL"/>
        </w:rPr>
        <w:t xml:space="preserve"> zaken (denk aan omgaan met werkdruk en zorgen voor een prettig werkklimaat op school) behoren tot het taakgebied van de schooldirecteur.</w:t>
      </w:r>
    </w:p>
    <w:p w:rsidR="00BA3864" w:rsidRPr="00BA3864" w:rsidRDefault="00BA3864" w:rsidP="00BA3864">
      <w:pPr>
        <w:spacing w:before="240" w:after="60" w:line="240" w:lineRule="auto"/>
        <w:outlineLvl w:val="7"/>
        <w:rPr>
          <w:rFonts w:ascii="Palatino Linotype" w:eastAsia="Times New Roman" w:hAnsi="Palatino Linotype" w:cs="Arial"/>
          <w:bCs/>
          <w:i/>
          <w:iCs/>
          <w:lang w:eastAsia="nl-NL"/>
        </w:rPr>
      </w:pPr>
      <w:r w:rsidRPr="00BA3864">
        <w:rPr>
          <w:rFonts w:ascii="Palatino Linotype" w:eastAsia="Times New Roman" w:hAnsi="Palatino Linotype" w:cs="Arial"/>
          <w:bCs/>
          <w:i/>
          <w:iCs/>
          <w:lang w:eastAsia="nl-NL"/>
        </w:rPr>
        <w:t xml:space="preserve">Primaire taken </w:t>
      </w:r>
    </w:p>
    <w:p w:rsidR="00BA3864" w:rsidRPr="00BA3864" w:rsidRDefault="00BA3864" w:rsidP="00BA3864">
      <w:pPr>
        <w:numPr>
          <w:ilvl w:val="0"/>
          <w:numId w:val="1"/>
        </w:numPr>
        <w:spacing w:after="0" w:line="240" w:lineRule="auto"/>
        <w:rPr>
          <w:rFonts w:ascii="Palatino Linotype" w:eastAsia="Times New Roman" w:hAnsi="Palatino Linotype" w:cs="Arial"/>
          <w:bCs/>
          <w:lang w:eastAsia="nl-NL"/>
        </w:rPr>
      </w:pPr>
      <w:r w:rsidRPr="00BA3864">
        <w:rPr>
          <w:rFonts w:ascii="Palatino Linotype" w:eastAsia="Times New Roman" w:hAnsi="Palatino Linotype" w:cs="Times New Roman"/>
          <w:lang w:eastAsia="nl-NL"/>
        </w:rPr>
        <w:t>Het verlenen van medewerking bij het uitvoeren van een RI&amp;E, het hierbij behorende plan van aanpak en de uitvoering van de hieruit voortvloeiende maatregelen</w:t>
      </w:r>
      <w:r w:rsidRPr="00BA3864">
        <w:rPr>
          <w:rFonts w:ascii="Palatino Linotype" w:eastAsia="Times New Roman" w:hAnsi="Palatino Linotype" w:cs="Arial"/>
          <w:bCs/>
          <w:lang w:eastAsia="nl-NL"/>
        </w:rPr>
        <w:t xml:space="preserve"> op het gebied van onderhoud aan gebouw, materialen, gereedschappen en machines en elektrische apparaten.</w:t>
      </w:r>
    </w:p>
    <w:p w:rsidR="00BA3864" w:rsidRPr="00BA3864" w:rsidRDefault="00BA3864" w:rsidP="00BA3864">
      <w:pPr>
        <w:numPr>
          <w:ilvl w:val="0"/>
          <w:numId w:val="1"/>
        </w:numPr>
        <w:spacing w:after="0" w:line="240" w:lineRule="auto"/>
        <w:rPr>
          <w:rFonts w:ascii="Palatino Linotype" w:eastAsia="Times New Roman" w:hAnsi="Palatino Linotype" w:cs="Arial"/>
          <w:bCs/>
          <w:lang w:eastAsia="nl-NL"/>
        </w:rPr>
      </w:pPr>
      <w:r w:rsidRPr="00BA3864">
        <w:rPr>
          <w:rFonts w:ascii="Palatino Linotype" w:eastAsia="Times New Roman" w:hAnsi="Palatino Linotype" w:cs="Times New Roman"/>
          <w:lang w:eastAsia="nl-NL"/>
        </w:rPr>
        <w:t xml:space="preserve">Het bijstaan van collega’s bij het voorkómen van bedrijfsongevallen </w:t>
      </w:r>
    </w:p>
    <w:p w:rsidR="00BA3864" w:rsidRPr="00BA3864" w:rsidRDefault="00BA3864" w:rsidP="00BA3864">
      <w:pPr>
        <w:numPr>
          <w:ilvl w:val="0"/>
          <w:numId w:val="1"/>
        </w:numPr>
        <w:spacing w:after="0" w:line="240" w:lineRule="auto"/>
        <w:rPr>
          <w:rFonts w:ascii="Palatino Linotype" w:eastAsia="Times New Roman" w:hAnsi="Palatino Linotype" w:cs="Arial"/>
          <w:bCs/>
          <w:lang w:eastAsia="nl-NL"/>
        </w:rPr>
      </w:pPr>
      <w:r w:rsidRPr="00BA3864">
        <w:rPr>
          <w:rFonts w:ascii="Palatino Linotype" w:eastAsia="Times New Roman" w:hAnsi="Palatino Linotype" w:cs="Times New Roman"/>
          <w:lang w:eastAsia="nl-NL"/>
        </w:rPr>
        <w:t>Het voorlichten van collega’s over veilig werken met gereedschappen en machines</w:t>
      </w:r>
    </w:p>
    <w:p w:rsidR="00BA3864" w:rsidRPr="00BA3864" w:rsidRDefault="00BA3864" w:rsidP="00BA3864">
      <w:pPr>
        <w:numPr>
          <w:ilvl w:val="0"/>
          <w:numId w:val="1"/>
        </w:numPr>
        <w:spacing w:after="0" w:line="240" w:lineRule="auto"/>
        <w:rPr>
          <w:rFonts w:ascii="Palatino Linotype" w:eastAsia="Times New Roman" w:hAnsi="Palatino Linotype" w:cs="Arial"/>
          <w:bCs/>
          <w:lang w:eastAsia="nl-NL"/>
        </w:rPr>
      </w:pPr>
      <w:r w:rsidRPr="00BA3864">
        <w:rPr>
          <w:rFonts w:ascii="Palatino Linotype" w:eastAsia="Times New Roman" w:hAnsi="Palatino Linotype" w:cs="Times New Roman"/>
          <w:lang w:eastAsia="nl-NL"/>
        </w:rPr>
        <w:t>Het houden van periodiek rondgang door de school ter controle van de vluchtroutes, het onderhoud van machines en gereedschappen en elektrische apparaten.</w:t>
      </w:r>
    </w:p>
    <w:p w:rsidR="00BA3864" w:rsidRPr="00BA3864" w:rsidRDefault="00BA3864" w:rsidP="00BA3864">
      <w:pPr>
        <w:spacing w:after="0" w:line="240" w:lineRule="auto"/>
        <w:rPr>
          <w:rFonts w:ascii="Palatino Linotype" w:eastAsia="Times New Roman" w:hAnsi="Palatino Linotype" w:cs="Arial"/>
          <w:bCs/>
          <w:lang w:eastAsia="nl-NL"/>
        </w:rPr>
      </w:pPr>
    </w:p>
    <w:p w:rsidR="00BA3864" w:rsidRPr="00BA3864" w:rsidRDefault="00BA3864" w:rsidP="00BA3864">
      <w:pPr>
        <w:spacing w:after="0" w:line="240" w:lineRule="auto"/>
        <w:rPr>
          <w:rFonts w:ascii="Palatino Linotype" w:eastAsia="Times New Roman" w:hAnsi="Palatino Linotype" w:cs="Arial"/>
          <w:lang w:eastAsia="nl-NL"/>
        </w:rPr>
      </w:pPr>
    </w:p>
    <w:p w:rsidR="00BA3864" w:rsidRPr="00BA3864" w:rsidRDefault="00BA3864" w:rsidP="00BA3864">
      <w:pPr>
        <w:spacing w:after="0" w:line="240" w:lineRule="auto"/>
        <w:rPr>
          <w:rFonts w:ascii="Palatino Linotype" w:eastAsia="Times New Roman" w:hAnsi="Palatino Linotype" w:cs="Arial"/>
          <w:u w:val="single"/>
          <w:lang w:eastAsia="nl-NL"/>
        </w:rPr>
      </w:pPr>
      <w:r w:rsidRPr="00BA3864">
        <w:rPr>
          <w:rFonts w:ascii="Palatino Linotype" w:eastAsia="Times New Roman" w:hAnsi="Palatino Linotype" w:cs="Arial"/>
          <w:u w:val="single"/>
          <w:lang w:eastAsia="nl-NL"/>
        </w:rPr>
        <w:t>2. Plaats in de organisatie</w:t>
      </w:r>
    </w:p>
    <w:p w:rsidR="00BA3864" w:rsidRPr="00BA3864" w:rsidRDefault="00BA3864" w:rsidP="00BA3864">
      <w:pPr>
        <w:spacing w:after="0" w:line="240" w:lineRule="auto"/>
        <w:rPr>
          <w:rFonts w:ascii="Palatino Linotype" w:eastAsia="Times New Roman" w:hAnsi="Palatino Linotype" w:cs="Arial"/>
          <w:u w:val="single"/>
          <w:lang w:eastAsia="nl-NL"/>
        </w:rPr>
      </w:pPr>
    </w:p>
    <w:p w:rsidR="00BA3864" w:rsidRPr="00BA3864" w:rsidRDefault="00BA3864" w:rsidP="00BA3864">
      <w:pPr>
        <w:numPr>
          <w:ilvl w:val="0"/>
          <w:numId w:val="2"/>
        </w:numPr>
        <w:spacing w:after="0" w:line="240" w:lineRule="auto"/>
        <w:rPr>
          <w:rFonts w:ascii="Palatino Linotype" w:eastAsia="Times New Roman" w:hAnsi="Palatino Linotype" w:cs="Arial"/>
          <w:lang w:eastAsia="nl-NL"/>
        </w:rPr>
      </w:pPr>
      <w:r w:rsidRPr="00BA3864">
        <w:rPr>
          <w:rFonts w:ascii="Palatino Linotype" w:eastAsia="Times New Roman" w:hAnsi="Palatino Linotype" w:cs="Arial"/>
          <w:lang w:eastAsia="nl-NL"/>
        </w:rPr>
        <w:t>De Preventiemedewerker legt verantwo</w:t>
      </w:r>
      <w:smartTag w:uri="urn:schemas-microsoft-com:office:smarttags" w:element="PersonName">
        <w:r w:rsidRPr="00BA3864">
          <w:rPr>
            <w:rFonts w:ascii="Palatino Linotype" w:eastAsia="Times New Roman" w:hAnsi="Palatino Linotype" w:cs="Arial"/>
            <w:lang w:eastAsia="nl-NL"/>
          </w:rPr>
          <w:t>or</w:t>
        </w:r>
      </w:smartTag>
      <w:r w:rsidRPr="00BA3864">
        <w:rPr>
          <w:rFonts w:ascii="Palatino Linotype" w:eastAsia="Times New Roman" w:hAnsi="Palatino Linotype" w:cs="Arial"/>
          <w:lang w:eastAsia="nl-NL"/>
        </w:rPr>
        <w:t>ding af aan de Directie. Bij afwezigheid wijst de Directie een plaatsvervanger aan vo</w:t>
      </w:r>
      <w:smartTag w:uri="urn:schemas-microsoft-com:office:smarttags" w:element="PersonName">
        <w:r w:rsidRPr="00BA3864">
          <w:rPr>
            <w:rFonts w:ascii="Palatino Linotype" w:eastAsia="Times New Roman" w:hAnsi="Palatino Linotype" w:cs="Arial"/>
            <w:lang w:eastAsia="nl-NL"/>
          </w:rPr>
          <w:t>or</w:t>
        </w:r>
      </w:smartTag>
      <w:r w:rsidRPr="00BA3864">
        <w:rPr>
          <w:rFonts w:ascii="Palatino Linotype" w:eastAsia="Times New Roman" w:hAnsi="Palatino Linotype" w:cs="Arial"/>
          <w:lang w:eastAsia="nl-NL"/>
        </w:rPr>
        <w:t xml:space="preserve"> het overnemen van de werkzaamheden van de Preventiemedewerker.</w:t>
      </w:r>
    </w:p>
    <w:p w:rsidR="00BA3864" w:rsidRPr="00BA3864" w:rsidRDefault="00BA3864" w:rsidP="00BA3864">
      <w:pPr>
        <w:spacing w:after="0" w:line="240" w:lineRule="auto"/>
        <w:rPr>
          <w:rFonts w:ascii="Palatino Linotype" w:eastAsia="Times New Roman" w:hAnsi="Palatino Linotype" w:cs="Arial"/>
          <w:lang w:eastAsia="nl-NL"/>
        </w:rPr>
      </w:pPr>
    </w:p>
    <w:p w:rsidR="00BA3864" w:rsidRPr="00BA3864" w:rsidRDefault="00BA3864" w:rsidP="00BA3864">
      <w:pPr>
        <w:spacing w:after="0" w:line="240" w:lineRule="auto"/>
        <w:rPr>
          <w:rFonts w:ascii="Palatino Linotype" w:eastAsia="Times New Roman" w:hAnsi="Palatino Linotype" w:cs="Arial"/>
          <w:u w:val="single"/>
          <w:lang w:eastAsia="nl-NL"/>
        </w:rPr>
      </w:pPr>
      <w:r w:rsidRPr="00BA3864">
        <w:rPr>
          <w:rFonts w:ascii="Palatino Linotype" w:eastAsia="Times New Roman" w:hAnsi="Palatino Linotype" w:cs="Arial"/>
          <w:u w:val="single"/>
          <w:lang w:eastAsia="nl-NL"/>
        </w:rPr>
        <w:t>3. Functie-eisen</w:t>
      </w:r>
    </w:p>
    <w:p w:rsidR="00BA3864" w:rsidRPr="00BA3864" w:rsidRDefault="00BA3864" w:rsidP="00BA3864">
      <w:pPr>
        <w:spacing w:after="0" w:line="240" w:lineRule="auto"/>
        <w:rPr>
          <w:rFonts w:ascii="Palatino Linotype" w:eastAsia="Times New Roman" w:hAnsi="Palatino Linotype" w:cs="Arial"/>
          <w:u w:val="single"/>
          <w:lang w:eastAsia="nl-NL"/>
        </w:rPr>
      </w:pPr>
    </w:p>
    <w:p w:rsidR="00BA3864" w:rsidRPr="00BA3864" w:rsidRDefault="00BA3864" w:rsidP="00BA3864">
      <w:pPr>
        <w:numPr>
          <w:ilvl w:val="0"/>
          <w:numId w:val="2"/>
        </w:numPr>
        <w:spacing w:after="0" w:line="240" w:lineRule="auto"/>
        <w:rPr>
          <w:rFonts w:ascii="Palatino Linotype" w:eastAsia="Times New Roman" w:hAnsi="Palatino Linotype" w:cs="Arial"/>
          <w:lang w:eastAsia="nl-NL"/>
        </w:rPr>
      </w:pPr>
      <w:r w:rsidRPr="00BA3864">
        <w:rPr>
          <w:rFonts w:ascii="Palatino Linotype" w:eastAsia="Times New Roman" w:hAnsi="Palatino Linotype" w:cs="Arial"/>
          <w:lang w:eastAsia="nl-NL"/>
        </w:rPr>
        <w:t>Minimaal MBO werk- en denkniveau</w:t>
      </w:r>
    </w:p>
    <w:p w:rsidR="00BA3864" w:rsidRPr="00BA3864" w:rsidRDefault="00BA3864" w:rsidP="00BA3864">
      <w:pPr>
        <w:numPr>
          <w:ilvl w:val="0"/>
          <w:numId w:val="2"/>
        </w:numPr>
        <w:spacing w:after="0" w:line="240" w:lineRule="auto"/>
        <w:rPr>
          <w:rFonts w:ascii="Palatino Linotype" w:eastAsia="Times New Roman" w:hAnsi="Palatino Linotype" w:cs="Arial"/>
          <w:lang w:eastAsia="nl-NL"/>
        </w:rPr>
      </w:pPr>
      <w:r w:rsidRPr="00BA3864">
        <w:rPr>
          <w:rFonts w:ascii="Palatino Linotype" w:eastAsia="Times New Roman" w:hAnsi="Palatino Linotype" w:cs="Times New Roman"/>
          <w:lang w:eastAsia="nl-NL"/>
        </w:rPr>
        <w:t xml:space="preserve">Enige kennis moeten hebben van de risico’s van het werken met gevaarlijke stoffen, het onderhoud van materialen,  gereedschappen en machines </w:t>
      </w:r>
    </w:p>
    <w:p w:rsidR="00BA3864" w:rsidRPr="00BA3864" w:rsidRDefault="00BA3864" w:rsidP="00BA3864">
      <w:pPr>
        <w:numPr>
          <w:ilvl w:val="0"/>
          <w:numId w:val="2"/>
        </w:numPr>
        <w:spacing w:after="0" w:line="240" w:lineRule="auto"/>
        <w:rPr>
          <w:rFonts w:ascii="Palatino Linotype" w:eastAsia="Times New Roman" w:hAnsi="Palatino Linotype" w:cs="Arial"/>
          <w:lang w:eastAsia="nl-NL"/>
        </w:rPr>
      </w:pPr>
      <w:r w:rsidRPr="00BA3864">
        <w:rPr>
          <w:rFonts w:ascii="Palatino Linotype" w:eastAsia="Times New Roman" w:hAnsi="Palatino Linotype" w:cs="Arial"/>
          <w:lang w:eastAsia="nl-NL"/>
        </w:rPr>
        <w:t>Aanvullende opleidingen, indien nodig voor de uitoefening van het takenpakket</w:t>
      </w:r>
    </w:p>
    <w:p w:rsidR="00BA3864" w:rsidRPr="00BA3864" w:rsidRDefault="00BA3864" w:rsidP="00BA3864">
      <w:pPr>
        <w:spacing w:after="0" w:line="240" w:lineRule="auto"/>
        <w:rPr>
          <w:rFonts w:ascii="Palatino Linotype" w:eastAsia="Times New Roman" w:hAnsi="Palatino Linotype" w:cs="Times New Roman"/>
          <w:b/>
          <w:lang w:eastAsia="nl-NL"/>
        </w:rPr>
      </w:pPr>
    </w:p>
    <w:p w:rsidR="00315091" w:rsidRDefault="00315091">
      <w:bookmarkStart w:id="0" w:name="_GoBack"/>
      <w:bookmarkEnd w:id="0"/>
    </w:p>
    <w:sectPr w:rsidR="00315091" w:rsidSect="00295E56">
      <w:headerReference w:type="default" r:id="rId6"/>
      <w:footerReference w:type="default" r:id="rId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2E" w:rsidRDefault="00BA3864" w:rsidP="00713B97">
    <w:pPr>
      <w:pStyle w:val="Voettekst"/>
      <w:framePr w:wrap="around" w:vAnchor="text" w:hAnchor="margin" w:xAlign="center" w:y="1"/>
      <w:rPr>
        <w:rStyle w:val="Paginanummer"/>
      </w:rPr>
    </w:pPr>
  </w:p>
  <w:p w:rsidR="00D0352E" w:rsidRDefault="00BA3864">
    <w:pPr>
      <w:pStyle w:val="Voettekst"/>
      <w:rPr>
        <w:rFonts w:ascii="Palatino Linotype" w:hAnsi="Palatino Linotype"/>
        <w:sz w:val="20"/>
      </w:rPr>
    </w:pPr>
  </w:p>
  <w:p w:rsidR="00D0352E" w:rsidRDefault="00BA3864">
    <w:pPr>
      <w:pStyle w:val="Voettekst"/>
      <w:rPr>
        <w:rFonts w:ascii="Palatino Linotype" w:hAnsi="Palatino Linotype"/>
        <w:sz w:val="20"/>
      </w:rPr>
    </w:pPr>
  </w:p>
  <w:p w:rsidR="00D0352E" w:rsidRDefault="00BA3864">
    <w:pPr>
      <w:pStyle w:val="Voettekst"/>
      <w:rPr>
        <w:rFonts w:ascii="Palatino Linotype" w:hAnsi="Palatino Linotype"/>
        <w:sz w:val="20"/>
      </w:rPr>
    </w:pPr>
  </w:p>
  <w:p w:rsidR="00D0352E" w:rsidRDefault="00BA3864">
    <w:pPr>
      <w:pStyle w:val="Voettekst"/>
      <w:rPr>
        <w:rFonts w:ascii="Palatino Linotype" w:hAnsi="Palatino Linotype"/>
        <w:b/>
      </w:rPr>
    </w:pPr>
    <w:r>
      <w:rPr>
        <w:rFonts w:ascii="Palatino Linotype" w:hAnsi="Palatino Linotype"/>
        <w:b/>
      </w:rPr>
      <w:t>ARBOBELEID VRIJE SCHOOL DE NOORDERKROON ENSCHEDE</w:t>
    </w:r>
  </w:p>
  <w:p w:rsidR="00D0352E" w:rsidRPr="00452D85" w:rsidRDefault="00BA3864">
    <w:pPr>
      <w:pStyle w:val="Voettekst"/>
      <w:rPr>
        <w:rFonts w:ascii="Palatino Linotype" w:hAnsi="Palatino Linotype"/>
        <w:sz w:val="20"/>
      </w:rPr>
    </w:pPr>
    <w:r>
      <w:rPr>
        <w:rFonts w:ascii="Palatino Linotype" w:hAnsi="Palatino Linotype"/>
      </w:rPr>
      <w:t>29-03-2012</w:t>
    </w:r>
    <w:r w:rsidRPr="00452D85">
      <w:rPr>
        <w:rFonts w:ascii="Palatino Linotype" w:hAnsi="Palatino Linotype"/>
        <w:sz w:val="20"/>
      </w:rPr>
      <w:tab/>
    </w:r>
    <w:r w:rsidRPr="00452D85">
      <w:rPr>
        <w:rFonts w:ascii="Palatino Linotype" w:hAnsi="Palatino Linotype"/>
        <w:sz w:val="20"/>
      </w:rPr>
      <w:tab/>
    </w:r>
  </w:p>
  <w:p w:rsidR="00D0352E" w:rsidRDefault="00BA3864">
    <w:pPr>
      <w:pStyle w:val="Voettekst"/>
      <w:ind w:left="-1418"/>
    </w:pPr>
    <w:r>
      <w:rPr>
        <w:rFonts w:ascii="Palatino Linotype" w:hAnsi="Palatino Linotype"/>
        <w:sz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2E" w:rsidRDefault="00BA3864">
    <w:pPr>
      <w:pStyle w:val="Koptekst"/>
    </w:pPr>
    <w:r>
      <w:fldChar w:fldCharType="begin"/>
    </w:r>
    <w:r>
      <w:instrText xml:space="preserve"> PAGE   \* MERGEFORMAT </w:instrText>
    </w:r>
    <w:r>
      <w:fldChar w:fldCharType="separate"/>
    </w:r>
    <w:r>
      <w:rPr>
        <w:noProof/>
      </w:rPr>
      <w:t>1</w:t>
    </w:r>
    <w:r>
      <w:fldChar w:fldCharType="end"/>
    </w:r>
  </w:p>
  <w:p w:rsidR="00D0352E" w:rsidRDefault="00BA3864" w:rsidP="00FE6E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4796F"/>
    <w:multiLevelType w:val="hybridMultilevel"/>
    <w:tmpl w:val="EE66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0C4E5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4"/>
    <w:rsid w:val="00004D8A"/>
    <w:rsid w:val="00005BDC"/>
    <w:rsid w:val="000136AA"/>
    <w:rsid w:val="00033D7A"/>
    <w:rsid w:val="00036F70"/>
    <w:rsid w:val="00056E68"/>
    <w:rsid w:val="000616EA"/>
    <w:rsid w:val="00065DD6"/>
    <w:rsid w:val="0006720B"/>
    <w:rsid w:val="00072960"/>
    <w:rsid w:val="00085BDF"/>
    <w:rsid w:val="00087832"/>
    <w:rsid w:val="00094CA4"/>
    <w:rsid w:val="00097F4B"/>
    <w:rsid w:val="000A1AAA"/>
    <w:rsid w:val="000B075F"/>
    <w:rsid w:val="000B709D"/>
    <w:rsid w:val="000D2DA6"/>
    <w:rsid w:val="000D6A7F"/>
    <w:rsid w:val="000E01FA"/>
    <w:rsid w:val="000E35AA"/>
    <w:rsid w:val="000E427E"/>
    <w:rsid w:val="000F1225"/>
    <w:rsid w:val="00101308"/>
    <w:rsid w:val="0010701F"/>
    <w:rsid w:val="00112739"/>
    <w:rsid w:val="00121FF1"/>
    <w:rsid w:val="001268F9"/>
    <w:rsid w:val="001305C8"/>
    <w:rsid w:val="00136A56"/>
    <w:rsid w:val="00150AD6"/>
    <w:rsid w:val="00151BC8"/>
    <w:rsid w:val="00153062"/>
    <w:rsid w:val="00157B11"/>
    <w:rsid w:val="0016713C"/>
    <w:rsid w:val="00174594"/>
    <w:rsid w:val="00176D27"/>
    <w:rsid w:val="00183289"/>
    <w:rsid w:val="00184900"/>
    <w:rsid w:val="001872F5"/>
    <w:rsid w:val="00192328"/>
    <w:rsid w:val="001A7085"/>
    <w:rsid w:val="001A7BBE"/>
    <w:rsid w:val="001C297D"/>
    <w:rsid w:val="001C37D8"/>
    <w:rsid w:val="001D131B"/>
    <w:rsid w:val="001D17C4"/>
    <w:rsid w:val="001D31AD"/>
    <w:rsid w:val="001D3552"/>
    <w:rsid w:val="001E3917"/>
    <w:rsid w:val="001E4A89"/>
    <w:rsid w:val="001F1C01"/>
    <w:rsid w:val="001F7B54"/>
    <w:rsid w:val="00201E70"/>
    <w:rsid w:val="0020314D"/>
    <w:rsid w:val="00216375"/>
    <w:rsid w:val="0022288A"/>
    <w:rsid w:val="002234C4"/>
    <w:rsid w:val="00223D11"/>
    <w:rsid w:val="002263D5"/>
    <w:rsid w:val="00234ADF"/>
    <w:rsid w:val="00236F92"/>
    <w:rsid w:val="00242114"/>
    <w:rsid w:val="00245A43"/>
    <w:rsid w:val="00253D87"/>
    <w:rsid w:val="00261C26"/>
    <w:rsid w:val="0026599F"/>
    <w:rsid w:val="002704DA"/>
    <w:rsid w:val="00290899"/>
    <w:rsid w:val="002A7BC0"/>
    <w:rsid w:val="002C03C4"/>
    <w:rsid w:val="002C7B0E"/>
    <w:rsid w:val="002E7C59"/>
    <w:rsid w:val="002F1048"/>
    <w:rsid w:val="002F4BF2"/>
    <w:rsid w:val="002F637B"/>
    <w:rsid w:val="00301618"/>
    <w:rsid w:val="00302D4E"/>
    <w:rsid w:val="00311695"/>
    <w:rsid w:val="00315091"/>
    <w:rsid w:val="00321466"/>
    <w:rsid w:val="003259A7"/>
    <w:rsid w:val="003412D4"/>
    <w:rsid w:val="00344F68"/>
    <w:rsid w:val="00355114"/>
    <w:rsid w:val="003551B5"/>
    <w:rsid w:val="003551FA"/>
    <w:rsid w:val="00361DE0"/>
    <w:rsid w:val="0037064B"/>
    <w:rsid w:val="00373B25"/>
    <w:rsid w:val="003A4A55"/>
    <w:rsid w:val="003B4926"/>
    <w:rsid w:val="003C3275"/>
    <w:rsid w:val="003D5619"/>
    <w:rsid w:val="003D669A"/>
    <w:rsid w:val="003F0BE1"/>
    <w:rsid w:val="00412BD0"/>
    <w:rsid w:val="00425E27"/>
    <w:rsid w:val="004270A4"/>
    <w:rsid w:val="004270D7"/>
    <w:rsid w:val="004403AC"/>
    <w:rsid w:val="004411AB"/>
    <w:rsid w:val="00442477"/>
    <w:rsid w:val="00445E45"/>
    <w:rsid w:val="00447C0B"/>
    <w:rsid w:val="00450C35"/>
    <w:rsid w:val="00451E30"/>
    <w:rsid w:val="004604D3"/>
    <w:rsid w:val="00471694"/>
    <w:rsid w:val="00483D3B"/>
    <w:rsid w:val="00497423"/>
    <w:rsid w:val="004A4EC5"/>
    <w:rsid w:val="004B2AD4"/>
    <w:rsid w:val="004B636F"/>
    <w:rsid w:val="004C6843"/>
    <w:rsid w:val="004E2BFB"/>
    <w:rsid w:val="004E3A6B"/>
    <w:rsid w:val="004F0E4F"/>
    <w:rsid w:val="00503DF4"/>
    <w:rsid w:val="005152CB"/>
    <w:rsid w:val="00522F82"/>
    <w:rsid w:val="0052564F"/>
    <w:rsid w:val="0052627A"/>
    <w:rsid w:val="00526F3C"/>
    <w:rsid w:val="00530EED"/>
    <w:rsid w:val="00534366"/>
    <w:rsid w:val="00535F45"/>
    <w:rsid w:val="00550802"/>
    <w:rsid w:val="005528E9"/>
    <w:rsid w:val="00560A71"/>
    <w:rsid w:val="005615AA"/>
    <w:rsid w:val="00567058"/>
    <w:rsid w:val="00574D87"/>
    <w:rsid w:val="00581832"/>
    <w:rsid w:val="005829AE"/>
    <w:rsid w:val="00595280"/>
    <w:rsid w:val="005B3348"/>
    <w:rsid w:val="005B69BA"/>
    <w:rsid w:val="005C0626"/>
    <w:rsid w:val="005C37DA"/>
    <w:rsid w:val="005C387E"/>
    <w:rsid w:val="005C46FD"/>
    <w:rsid w:val="005E4F35"/>
    <w:rsid w:val="005E5D71"/>
    <w:rsid w:val="00605D6A"/>
    <w:rsid w:val="006125A6"/>
    <w:rsid w:val="006127E2"/>
    <w:rsid w:val="00614982"/>
    <w:rsid w:val="00616394"/>
    <w:rsid w:val="00617633"/>
    <w:rsid w:val="00623C75"/>
    <w:rsid w:val="00623DCB"/>
    <w:rsid w:val="006301B2"/>
    <w:rsid w:val="006639CB"/>
    <w:rsid w:val="00665A08"/>
    <w:rsid w:val="0066668E"/>
    <w:rsid w:val="00674961"/>
    <w:rsid w:val="00681DB7"/>
    <w:rsid w:val="00682D92"/>
    <w:rsid w:val="0068619B"/>
    <w:rsid w:val="006A0A2D"/>
    <w:rsid w:val="006B01B3"/>
    <w:rsid w:val="006B6F49"/>
    <w:rsid w:val="006C0EEB"/>
    <w:rsid w:val="006C6580"/>
    <w:rsid w:val="006C6649"/>
    <w:rsid w:val="006D11DF"/>
    <w:rsid w:val="006D7DFD"/>
    <w:rsid w:val="006E4595"/>
    <w:rsid w:val="006F0910"/>
    <w:rsid w:val="006F2C2E"/>
    <w:rsid w:val="00704AEE"/>
    <w:rsid w:val="00712E70"/>
    <w:rsid w:val="0072504E"/>
    <w:rsid w:val="00725E40"/>
    <w:rsid w:val="00727ED8"/>
    <w:rsid w:val="00741B34"/>
    <w:rsid w:val="00741D0C"/>
    <w:rsid w:val="00754449"/>
    <w:rsid w:val="007555BA"/>
    <w:rsid w:val="00763BBD"/>
    <w:rsid w:val="00765DCE"/>
    <w:rsid w:val="00772295"/>
    <w:rsid w:val="00776E18"/>
    <w:rsid w:val="00792E1C"/>
    <w:rsid w:val="00793C03"/>
    <w:rsid w:val="007A4B86"/>
    <w:rsid w:val="007A6775"/>
    <w:rsid w:val="007C0383"/>
    <w:rsid w:val="007C0577"/>
    <w:rsid w:val="007C5BDC"/>
    <w:rsid w:val="007D4066"/>
    <w:rsid w:val="007F140C"/>
    <w:rsid w:val="007F4AFE"/>
    <w:rsid w:val="00803D8D"/>
    <w:rsid w:val="00812F8F"/>
    <w:rsid w:val="0081321A"/>
    <w:rsid w:val="008169FB"/>
    <w:rsid w:val="00822BA0"/>
    <w:rsid w:val="00825597"/>
    <w:rsid w:val="00837988"/>
    <w:rsid w:val="008434F1"/>
    <w:rsid w:val="00856B4D"/>
    <w:rsid w:val="0085766F"/>
    <w:rsid w:val="008631BA"/>
    <w:rsid w:val="00864A84"/>
    <w:rsid w:val="008769A4"/>
    <w:rsid w:val="00890100"/>
    <w:rsid w:val="008910E5"/>
    <w:rsid w:val="00893E9C"/>
    <w:rsid w:val="008A0CFD"/>
    <w:rsid w:val="008A20AC"/>
    <w:rsid w:val="008A28BD"/>
    <w:rsid w:val="008A394D"/>
    <w:rsid w:val="008A7E57"/>
    <w:rsid w:val="008C20CF"/>
    <w:rsid w:val="008D26E0"/>
    <w:rsid w:val="008E105D"/>
    <w:rsid w:val="008F1B37"/>
    <w:rsid w:val="008F64C4"/>
    <w:rsid w:val="009066AA"/>
    <w:rsid w:val="00907723"/>
    <w:rsid w:val="0091276A"/>
    <w:rsid w:val="00912A85"/>
    <w:rsid w:val="00913883"/>
    <w:rsid w:val="00914AFF"/>
    <w:rsid w:val="0091517D"/>
    <w:rsid w:val="00915E00"/>
    <w:rsid w:val="009172AF"/>
    <w:rsid w:val="00917DBD"/>
    <w:rsid w:val="0092797A"/>
    <w:rsid w:val="00932C5C"/>
    <w:rsid w:val="0094128A"/>
    <w:rsid w:val="00943DA7"/>
    <w:rsid w:val="009610A6"/>
    <w:rsid w:val="00966CFF"/>
    <w:rsid w:val="0097172B"/>
    <w:rsid w:val="009A09AA"/>
    <w:rsid w:val="009A2FF1"/>
    <w:rsid w:val="009B4940"/>
    <w:rsid w:val="009C3FC9"/>
    <w:rsid w:val="009D198A"/>
    <w:rsid w:val="009D46BC"/>
    <w:rsid w:val="009E2050"/>
    <w:rsid w:val="009E7AAE"/>
    <w:rsid w:val="00A0156B"/>
    <w:rsid w:val="00A01D24"/>
    <w:rsid w:val="00A049BE"/>
    <w:rsid w:val="00A12557"/>
    <w:rsid w:val="00A137AC"/>
    <w:rsid w:val="00A13B6D"/>
    <w:rsid w:val="00A266F2"/>
    <w:rsid w:val="00A31E92"/>
    <w:rsid w:val="00A351C8"/>
    <w:rsid w:val="00A35B88"/>
    <w:rsid w:val="00A55FDB"/>
    <w:rsid w:val="00A601F0"/>
    <w:rsid w:val="00A60C16"/>
    <w:rsid w:val="00A6377F"/>
    <w:rsid w:val="00A67512"/>
    <w:rsid w:val="00A75792"/>
    <w:rsid w:val="00A75D49"/>
    <w:rsid w:val="00A81C95"/>
    <w:rsid w:val="00A84711"/>
    <w:rsid w:val="00A933CB"/>
    <w:rsid w:val="00A96C59"/>
    <w:rsid w:val="00AA0118"/>
    <w:rsid w:val="00AA341D"/>
    <w:rsid w:val="00AA42F6"/>
    <w:rsid w:val="00AD42D6"/>
    <w:rsid w:val="00AE69E4"/>
    <w:rsid w:val="00AF0005"/>
    <w:rsid w:val="00AF352D"/>
    <w:rsid w:val="00B00E80"/>
    <w:rsid w:val="00B069E9"/>
    <w:rsid w:val="00B11100"/>
    <w:rsid w:val="00B17F5A"/>
    <w:rsid w:val="00B31A54"/>
    <w:rsid w:val="00B34AB7"/>
    <w:rsid w:val="00B4038A"/>
    <w:rsid w:val="00B406FD"/>
    <w:rsid w:val="00B652CC"/>
    <w:rsid w:val="00B67ACC"/>
    <w:rsid w:val="00B734F4"/>
    <w:rsid w:val="00B80F74"/>
    <w:rsid w:val="00B81A14"/>
    <w:rsid w:val="00B93D5C"/>
    <w:rsid w:val="00BA3864"/>
    <w:rsid w:val="00BB1E6B"/>
    <w:rsid w:val="00BB590E"/>
    <w:rsid w:val="00BC2C42"/>
    <w:rsid w:val="00BD43AC"/>
    <w:rsid w:val="00BD555A"/>
    <w:rsid w:val="00BE259B"/>
    <w:rsid w:val="00BF04DE"/>
    <w:rsid w:val="00BF6052"/>
    <w:rsid w:val="00C00A39"/>
    <w:rsid w:val="00C03600"/>
    <w:rsid w:val="00C04F40"/>
    <w:rsid w:val="00C22925"/>
    <w:rsid w:val="00C24F5B"/>
    <w:rsid w:val="00C41DF0"/>
    <w:rsid w:val="00C55A20"/>
    <w:rsid w:val="00C72213"/>
    <w:rsid w:val="00C74D94"/>
    <w:rsid w:val="00C876D9"/>
    <w:rsid w:val="00CA187B"/>
    <w:rsid w:val="00CC07B3"/>
    <w:rsid w:val="00CC44A4"/>
    <w:rsid w:val="00CC560F"/>
    <w:rsid w:val="00CC6934"/>
    <w:rsid w:val="00CD2B37"/>
    <w:rsid w:val="00CD79B1"/>
    <w:rsid w:val="00CD7A33"/>
    <w:rsid w:val="00CE7669"/>
    <w:rsid w:val="00CF5029"/>
    <w:rsid w:val="00D018C0"/>
    <w:rsid w:val="00D174EC"/>
    <w:rsid w:val="00D24F08"/>
    <w:rsid w:val="00D26A29"/>
    <w:rsid w:val="00D3460B"/>
    <w:rsid w:val="00D34F98"/>
    <w:rsid w:val="00D37034"/>
    <w:rsid w:val="00D37955"/>
    <w:rsid w:val="00D41300"/>
    <w:rsid w:val="00D63BBB"/>
    <w:rsid w:val="00D7313F"/>
    <w:rsid w:val="00D76ED9"/>
    <w:rsid w:val="00D82C8D"/>
    <w:rsid w:val="00D87656"/>
    <w:rsid w:val="00D87674"/>
    <w:rsid w:val="00D87875"/>
    <w:rsid w:val="00D879C0"/>
    <w:rsid w:val="00D93137"/>
    <w:rsid w:val="00D95C60"/>
    <w:rsid w:val="00DA43EE"/>
    <w:rsid w:val="00DA51C4"/>
    <w:rsid w:val="00DA7942"/>
    <w:rsid w:val="00DB5464"/>
    <w:rsid w:val="00DB640A"/>
    <w:rsid w:val="00DC102F"/>
    <w:rsid w:val="00DC1409"/>
    <w:rsid w:val="00DC1DA0"/>
    <w:rsid w:val="00DD1756"/>
    <w:rsid w:val="00DD22D1"/>
    <w:rsid w:val="00DE1B63"/>
    <w:rsid w:val="00DE6BA1"/>
    <w:rsid w:val="00DE7136"/>
    <w:rsid w:val="00E0416B"/>
    <w:rsid w:val="00E2021B"/>
    <w:rsid w:val="00E22296"/>
    <w:rsid w:val="00E2434F"/>
    <w:rsid w:val="00E24FD9"/>
    <w:rsid w:val="00E32AAF"/>
    <w:rsid w:val="00E3375C"/>
    <w:rsid w:val="00E35664"/>
    <w:rsid w:val="00E42CBF"/>
    <w:rsid w:val="00E43B68"/>
    <w:rsid w:val="00E4482D"/>
    <w:rsid w:val="00E50A75"/>
    <w:rsid w:val="00E56466"/>
    <w:rsid w:val="00E57E71"/>
    <w:rsid w:val="00E60913"/>
    <w:rsid w:val="00E735FF"/>
    <w:rsid w:val="00E760E6"/>
    <w:rsid w:val="00E77186"/>
    <w:rsid w:val="00E77D9C"/>
    <w:rsid w:val="00E80142"/>
    <w:rsid w:val="00E84B3E"/>
    <w:rsid w:val="00E87A0A"/>
    <w:rsid w:val="00E91644"/>
    <w:rsid w:val="00EA03EC"/>
    <w:rsid w:val="00EC6A51"/>
    <w:rsid w:val="00ED0623"/>
    <w:rsid w:val="00EE3589"/>
    <w:rsid w:val="00EE38D2"/>
    <w:rsid w:val="00EF1A71"/>
    <w:rsid w:val="00EF522F"/>
    <w:rsid w:val="00EF5304"/>
    <w:rsid w:val="00EF5D02"/>
    <w:rsid w:val="00EF65E9"/>
    <w:rsid w:val="00F006E5"/>
    <w:rsid w:val="00F015E6"/>
    <w:rsid w:val="00F05D17"/>
    <w:rsid w:val="00F06885"/>
    <w:rsid w:val="00F122AC"/>
    <w:rsid w:val="00F1285E"/>
    <w:rsid w:val="00F2111C"/>
    <w:rsid w:val="00F31CC0"/>
    <w:rsid w:val="00F447E4"/>
    <w:rsid w:val="00F50F44"/>
    <w:rsid w:val="00F65966"/>
    <w:rsid w:val="00F801A1"/>
    <w:rsid w:val="00F806D4"/>
    <w:rsid w:val="00F939E4"/>
    <w:rsid w:val="00F94465"/>
    <w:rsid w:val="00F975AE"/>
    <w:rsid w:val="00FA07FC"/>
    <w:rsid w:val="00FA64DB"/>
    <w:rsid w:val="00FC0379"/>
    <w:rsid w:val="00FC67B9"/>
    <w:rsid w:val="00FC6AB6"/>
    <w:rsid w:val="00FC7F2F"/>
    <w:rsid w:val="00FD1A86"/>
    <w:rsid w:val="00FD1C0E"/>
    <w:rsid w:val="00FD303A"/>
    <w:rsid w:val="00FE4068"/>
    <w:rsid w:val="00FE53D3"/>
    <w:rsid w:val="00FF2171"/>
    <w:rsid w:val="00FF2BFE"/>
    <w:rsid w:val="00FF3E55"/>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A38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3864"/>
  </w:style>
  <w:style w:type="paragraph" w:styleId="Voettekst">
    <w:name w:val="footer"/>
    <w:basedOn w:val="Standaard"/>
    <w:link w:val="VoettekstChar"/>
    <w:uiPriority w:val="99"/>
    <w:semiHidden/>
    <w:unhideWhenUsed/>
    <w:rsid w:val="00BA38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3864"/>
  </w:style>
  <w:style w:type="character" w:styleId="Paginanummer">
    <w:name w:val="page number"/>
    <w:basedOn w:val="Standaardalinea-lettertype"/>
    <w:rsid w:val="00BA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A38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3864"/>
  </w:style>
  <w:style w:type="paragraph" w:styleId="Voettekst">
    <w:name w:val="footer"/>
    <w:basedOn w:val="Standaard"/>
    <w:link w:val="VoettekstChar"/>
    <w:uiPriority w:val="99"/>
    <w:semiHidden/>
    <w:unhideWhenUsed/>
    <w:rsid w:val="00BA38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3864"/>
  </w:style>
  <w:style w:type="character" w:styleId="Paginanummer">
    <w:name w:val="page number"/>
    <w:basedOn w:val="Standaardalinea-lettertype"/>
    <w:rsid w:val="00BA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Vrijeschool Almelo</dc:creator>
  <cp:lastModifiedBy>Directie Vrijeschool Almelo</cp:lastModifiedBy>
  <cp:revision>1</cp:revision>
  <dcterms:created xsi:type="dcterms:W3CDTF">2016-10-11T14:57:00Z</dcterms:created>
  <dcterms:modified xsi:type="dcterms:W3CDTF">2016-10-11T14:57:00Z</dcterms:modified>
</cp:coreProperties>
</file>